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0A2A" w14:textId="77777777" w:rsidR="003A3335" w:rsidRPr="00246A99" w:rsidRDefault="00735D02">
      <w:pPr>
        <w:pStyle w:val="Title"/>
        <w:rPr>
          <w:rFonts w:ascii="Times New Roman" w:hAnsi="Times New Roman"/>
          <w:szCs w:val="36"/>
        </w:rPr>
      </w:pPr>
      <w:r>
        <w:rPr>
          <w:rFonts w:ascii="Times New Roman" w:hAnsi="Times New Roman"/>
          <w:noProof/>
          <w:szCs w:val="36"/>
        </w:rPr>
        <w:object w:dxaOrig="1440" w:dyaOrig="1440" w14:anchorId="5BDE5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5pt;margin-top:-2.95pt;width:73.25pt;height:1in;z-index:251657728">
            <v:imagedata r:id="rId6" o:title=""/>
          </v:shape>
          <o:OLEObject Type="Embed" ProgID="PBrush" ShapeID="_x0000_s1030" DrawAspect="Content" ObjectID="_1693211522" r:id="rId7"/>
        </w:object>
      </w:r>
      <w:r w:rsidR="003A3335" w:rsidRPr="00246A99">
        <w:rPr>
          <w:rFonts w:ascii="Times New Roman" w:hAnsi="Times New Roman"/>
          <w:szCs w:val="36"/>
        </w:rPr>
        <w:t>City of Shelton</w:t>
      </w:r>
    </w:p>
    <w:p w14:paraId="7502CA3E" w14:textId="77777777" w:rsidR="003A3335" w:rsidRDefault="003A3335">
      <w:pPr>
        <w:jc w:val="center"/>
      </w:pPr>
      <w:r>
        <w:t>Parks &amp; Recreation Department</w:t>
      </w:r>
    </w:p>
    <w:p w14:paraId="07159653" w14:textId="77777777" w:rsidR="003A3335" w:rsidRPr="009D4486" w:rsidRDefault="003A3335">
      <w:pPr>
        <w:jc w:val="center"/>
        <w:rPr>
          <w:sz w:val="20"/>
          <w:szCs w:val="22"/>
        </w:rPr>
      </w:pPr>
      <w:r w:rsidRPr="009D4486">
        <w:rPr>
          <w:sz w:val="20"/>
          <w:szCs w:val="22"/>
        </w:rPr>
        <w:t>41 Church Street, Shelton, CT  06484-0668</w:t>
      </w:r>
    </w:p>
    <w:p w14:paraId="6234B3E9" w14:textId="77777777" w:rsidR="003A3335" w:rsidRPr="009D4486" w:rsidRDefault="003A3335">
      <w:pPr>
        <w:jc w:val="center"/>
        <w:rPr>
          <w:sz w:val="20"/>
          <w:szCs w:val="22"/>
        </w:rPr>
      </w:pPr>
      <w:r w:rsidRPr="009D4486">
        <w:rPr>
          <w:sz w:val="20"/>
          <w:szCs w:val="22"/>
        </w:rPr>
        <w:sym w:font="Wingdings" w:char="F028"/>
      </w:r>
      <w:r w:rsidRPr="009D4486">
        <w:rPr>
          <w:sz w:val="20"/>
          <w:szCs w:val="22"/>
        </w:rPr>
        <w:t xml:space="preserve"> Info/Cancellation 203-331-4120</w:t>
      </w:r>
      <w:r w:rsidR="00ED0CCE">
        <w:rPr>
          <w:sz w:val="20"/>
          <w:szCs w:val="22"/>
        </w:rPr>
        <w:t xml:space="preserve">, </w:t>
      </w:r>
      <w:r w:rsidR="00ED0CCE" w:rsidRPr="009D4486">
        <w:rPr>
          <w:sz w:val="20"/>
          <w:szCs w:val="22"/>
        </w:rPr>
        <w:sym w:font="Wingdings" w:char="F028"/>
      </w:r>
      <w:r w:rsidR="00ED0CCE" w:rsidRPr="009D4486">
        <w:rPr>
          <w:sz w:val="20"/>
          <w:szCs w:val="22"/>
        </w:rPr>
        <w:t xml:space="preserve"> 203-925-8422</w:t>
      </w:r>
    </w:p>
    <w:p w14:paraId="1AE6CF9B" w14:textId="5E534DE2" w:rsidR="00E97E1F" w:rsidRPr="008E5163" w:rsidRDefault="008E5163" w:rsidP="00E97E1F">
      <w:pPr>
        <w:pBdr>
          <w:bottom w:val="thinThickThinSmallGap" w:sz="12" w:space="1" w:color="auto"/>
        </w:pBdr>
        <w:jc w:val="center"/>
        <w:rPr>
          <w:b/>
          <w:sz w:val="20"/>
          <w:szCs w:val="20"/>
          <w:u w:val="single"/>
        </w:rPr>
      </w:pPr>
      <w:r w:rsidRPr="008E5163">
        <w:rPr>
          <w:u w:val="single"/>
        </w:rPr>
        <w:t xml:space="preserve">sheltonparksandrec.recdesk.com </w:t>
      </w:r>
    </w:p>
    <w:p w14:paraId="23B73E9C" w14:textId="77777777" w:rsidR="003A3335" w:rsidRPr="009D4486" w:rsidRDefault="003A3335">
      <w:pPr>
        <w:jc w:val="center"/>
        <w:rPr>
          <w:sz w:val="10"/>
          <w:szCs w:val="10"/>
        </w:rPr>
      </w:pPr>
    </w:p>
    <w:p w14:paraId="47E99D38" w14:textId="77777777" w:rsidR="003A3335" w:rsidRDefault="003A3335">
      <w:pPr>
        <w:pStyle w:val="Heading1"/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48"/>
          <w:szCs w:val="40"/>
          <w:u w:val="none"/>
        </w:rPr>
      </w:pPr>
      <w:r w:rsidRPr="009A2EE5">
        <w:rPr>
          <w:sz w:val="48"/>
          <w:szCs w:val="40"/>
          <w:u w:val="none"/>
        </w:rPr>
        <w:t>MEMBERSHIP FEES</w:t>
      </w:r>
    </w:p>
    <w:p w14:paraId="6841502C" w14:textId="77777777" w:rsidR="003A3335" w:rsidRPr="00DB4288" w:rsidRDefault="00265B3D">
      <w:pPr>
        <w:pStyle w:val="Heading5"/>
        <w:rPr>
          <w:sz w:val="24"/>
        </w:rPr>
      </w:pPr>
      <w:r>
        <w:rPr>
          <w:sz w:val="24"/>
        </w:rPr>
        <w:t>R</w:t>
      </w:r>
      <w:r w:rsidR="00127089">
        <w:rPr>
          <w:sz w:val="24"/>
        </w:rPr>
        <w:t>evised August 2019</w:t>
      </w:r>
    </w:p>
    <w:p w14:paraId="2CAD983A" w14:textId="77777777" w:rsidR="003A3335" w:rsidRPr="009A2EE5" w:rsidRDefault="003A3335">
      <w:pPr>
        <w:jc w:val="center"/>
        <w:rPr>
          <w:b/>
          <w:sz w:val="23"/>
          <w:szCs w:val="23"/>
        </w:rPr>
      </w:pPr>
      <w:r w:rsidRPr="009A2EE5">
        <w:rPr>
          <w:b/>
          <w:sz w:val="23"/>
          <w:szCs w:val="23"/>
        </w:rPr>
        <w:t>Cash or Check Payable to ‘City of Shelton’ - Sorry, No Refunds</w:t>
      </w:r>
    </w:p>
    <w:p w14:paraId="1AB5C6A9" w14:textId="77777777" w:rsidR="00CE1131" w:rsidRPr="009A2EE5" w:rsidRDefault="00CE1131" w:rsidP="00CE1131">
      <w:pPr>
        <w:tabs>
          <w:tab w:val="left" w:pos="540"/>
          <w:tab w:val="right" w:leader="dot" w:pos="8640"/>
        </w:tabs>
        <w:jc w:val="center"/>
        <w:rPr>
          <w:b/>
          <w:iCs/>
          <w:sz w:val="23"/>
          <w:szCs w:val="23"/>
        </w:rPr>
      </w:pPr>
      <w:r w:rsidRPr="009A2EE5">
        <w:rPr>
          <w:b/>
          <w:iCs/>
          <w:sz w:val="23"/>
          <w:szCs w:val="23"/>
        </w:rPr>
        <w:t>Individuals must show definite proof that they fit into one of the categories below</w:t>
      </w:r>
    </w:p>
    <w:p w14:paraId="4A92EFDA" w14:textId="77777777" w:rsidR="009D4486" w:rsidRPr="00844F7A" w:rsidRDefault="009D4486" w:rsidP="00844F7A">
      <w:pPr>
        <w:tabs>
          <w:tab w:val="left" w:pos="540"/>
          <w:tab w:val="right" w:leader="dot" w:pos="8640"/>
        </w:tabs>
        <w:rPr>
          <w:b/>
          <w:sz w:val="8"/>
          <w:szCs w:val="8"/>
        </w:rPr>
      </w:pPr>
    </w:p>
    <w:p w14:paraId="0208495A" w14:textId="77777777" w:rsidR="003A3335" w:rsidRDefault="003A3335" w:rsidP="007B3897">
      <w:pPr>
        <w:pStyle w:val="Heading3"/>
        <w:ind w:right="-36"/>
        <w:rPr>
          <w:bCs w:val="0"/>
          <w:u w:val="none"/>
        </w:rPr>
      </w:pPr>
      <w:r w:rsidRPr="00086A01">
        <w:rPr>
          <w:sz w:val="28"/>
          <w:szCs w:val="28"/>
          <w:u w:val="none"/>
          <w:bdr w:val="single" w:sz="6" w:space="0" w:color="auto" w:shadow="1"/>
        </w:rPr>
        <w:sym w:font="Webdings" w:char="F08A"/>
      </w:r>
      <w:r w:rsidRPr="00086A01">
        <w:rPr>
          <w:sz w:val="28"/>
          <w:szCs w:val="28"/>
          <w:u w:val="none"/>
          <w:bdr w:val="single" w:sz="6" w:space="0" w:color="auto" w:shadow="1"/>
        </w:rPr>
        <w:t xml:space="preserve"> </w:t>
      </w:r>
      <w:r w:rsidRPr="00086A01">
        <w:rPr>
          <w:rFonts w:ascii="Arial Black" w:hAnsi="Arial Black"/>
          <w:sz w:val="28"/>
          <w:szCs w:val="28"/>
          <w:u w:val="none"/>
          <w:bdr w:val="single" w:sz="6" w:space="0" w:color="auto" w:shadow="1"/>
        </w:rPr>
        <w:t>POOL</w:t>
      </w:r>
      <w:r w:rsidR="007B3897">
        <w:rPr>
          <w:u w:val="none"/>
        </w:rPr>
        <w:t xml:space="preserve"> </w:t>
      </w:r>
      <w:r w:rsidRPr="00E80DB3">
        <w:rPr>
          <w:bCs w:val="0"/>
        </w:rPr>
        <w:t>Children under 12 must be accompanied in water by adult</w:t>
      </w:r>
      <w:r w:rsidR="007B3897" w:rsidRPr="00E80DB3">
        <w:rPr>
          <w:bCs w:val="0"/>
          <w:u w:val="none"/>
        </w:rPr>
        <w:t xml:space="preserve">.  </w:t>
      </w:r>
      <w:r w:rsidR="007B3897" w:rsidRPr="00E80DB3">
        <w:rPr>
          <w:bCs w:val="0"/>
        </w:rPr>
        <w:t>Swim suit required</w:t>
      </w:r>
      <w:r w:rsidR="007B3897">
        <w:rPr>
          <w:bCs w:val="0"/>
          <w:u w:val="none"/>
        </w:rPr>
        <w:t>.</w:t>
      </w:r>
    </w:p>
    <w:p w14:paraId="12F2BC4B" w14:textId="77777777" w:rsidR="003A3335" w:rsidRDefault="003A3335">
      <w:pPr>
        <w:tabs>
          <w:tab w:val="left" w:pos="540"/>
          <w:tab w:val="right" w:leader="dot" w:pos="9000"/>
        </w:tabs>
      </w:pPr>
      <w:r>
        <w:tab/>
      </w:r>
      <w:r>
        <w:rPr>
          <w:b/>
          <w:caps/>
        </w:rPr>
        <w:t>One Day</w:t>
      </w:r>
      <w:r>
        <w:rPr>
          <w:b/>
        </w:rPr>
        <w:t xml:space="preserve"> Walk In</w:t>
      </w:r>
      <w:r>
        <w:t>: Residents &amp; Non-Residents</w:t>
      </w:r>
      <w:r w:rsidR="00844F7A">
        <w:t xml:space="preserve">: </w:t>
      </w:r>
      <w:r w:rsidR="0086167E">
        <w:t xml:space="preserve">  </w:t>
      </w:r>
      <w:r w:rsidR="00844F7A">
        <w:t xml:space="preserve">Monday – Saturday $5, </w:t>
      </w:r>
      <w:r>
        <w:t>Sunday $3</w:t>
      </w:r>
    </w:p>
    <w:p w14:paraId="052E3E60" w14:textId="77777777" w:rsidR="003A3335" w:rsidRDefault="003A3335" w:rsidP="0059257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540"/>
          <w:tab w:val="right" w:leader="dot" w:pos="9360"/>
        </w:tabs>
      </w:pPr>
      <w:r>
        <w:tab/>
        <w:t xml:space="preserve">Children Under 5 Years of Age </w:t>
      </w:r>
      <w:r>
        <w:tab/>
        <w:t>No Charge</w:t>
      </w:r>
    </w:p>
    <w:p w14:paraId="5A1BAB09" w14:textId="77777777" w:rsidR="003A3335" w:rsidRPr="008D3C06" w:rsidRDefault="003A3335" w:rsidP="0059257E">
      <w:pPr>
        <w:tabs>
          <w:tab w:val="left" w:pos="540"/>
          <w:tab w:val="right" w:leader="dot" w:pos="9360"/>
        </w:tabs>
        <w:rPr>
          <w:sz w:val="28"/>
        </w:rPr>
      </w:pPr>
      <w:r>
        <w:tab/>
      </w:r>
      <w:r w:rsidRPr="008D3C06">
        <w:t>Shelton Resident = Shelton Taxpayer</w:t>
      </w:r>
    </w:p>
    <w:p w14:paraId="727D6104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Shelton Resident Family (parents, children 21 &amp; under)</w:t>
      </w:r>
      <w:r>
        <w:tab/>
        <w:t>$175.00/yr</w:t>
      </w:r>
    </w:p>
    <w:p w14:paraId="4EFFD41B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Shelton Resident Individual</w:t>
      </w:r>
      <w:r>
        <w:tab/>
        <w:t>$80.00/yr</w:t>
      </w:r>
    </w:p>
    <w:p w14:paraId="4779012D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Shelton Resident Senior Citizen (age 62 &amp; up)</w:t>
      </w:r>
      <w:r>
        <w:tab/>
        <w:t>$70.00/yr</w:t>
      </w:r>
    </w:p>
    <w:p w14:paraId="082EEE5F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Shelton Resident Child (under 18)</w:t>
      </w:r>
      <w:r>
        <w:tab/>
        <w:t>$60.00/yr</w:t>
      </w:r>
    </w:p>
    <w:p w14:paraId="0B7B6FE2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 xml:space="preserve">Shelton Resident Handicapped </w:t>
      </w:r>
      <w:r>
        <w:rPr>
          <w:sz w:val="22"/>
          <w:szCs w:val="22"/>
        </w:rPr>
        <w:t>(proof of Social Security Disability required)</w:t>
      </w:r>
      <w:r>
        <w:tab/>
        <w:t>$60.00/yr</w:t>
      </w:r>
    </w:p>
    <w:p w14:paraId="197FDB83" w14:textId="77777777" w:rsidR="003A3335" w:rsidRDefault="003A3335" w:rsidP="007A1B42">
      <w:pPr>
        <w:pBdr>
          <w:bottom w:val="single" w:sz="6" w:space="0" w:color="auto"/>
        </w:pBdr>
        <w:tabs>
          <w:tab w:val="left" w:pos="540"/>
          <w:tab w:val="right" w:leader="dot" w:pos="9090"/>
        </w:tabs>
      </w:pPr>
      <w:r>
        <w:tab/>
        <w:t>Shelton Resident College Students with ID for June, July, &amp; August</w:t>
      </w:r>
      <w:r>
        <w:tab/>
        <w:t>$25.00</w:t>
      </w:r>
    </w:p>
    <w:p w14:paraId="59150316" w14:textId="77777777" w:rsidR="003A3335" w:rsidRDefault="003A3335" w:rsidP="007A1B42">
      <w:pPr>
        <w:pBdr>
          <w:bottom w:val="single" w:sz="6" w:space="0" w:color="auto"/>
        </w:pBdr>
        <w:tabs>
          <w:tab w:val="left" w:pos="540"/>
          <w:tab w:val="right" w:leader="dot" w:pos="9090"/>
        </w:tabs>
      </w:pPr>
      <w:r>
        <w:tab/>
      </w:r>
      <w:r w:rsidR="002A7458">
        <w:t>Shelton Resident College Students with ID for Dec.-Jan. &amp; Spring Week Breaks</w:t>
      </w:r>
      <w:r w:rsidR="002A7458">
        <w:tab/>
        <w:t>$15.00</w:t>
      </w:r>
    </w:p>
    <w:p w14:paraId="16243C4F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Full Time Employee in Shelton, Spouse or Child</w:t>
      </w:r>
      <w:r>
        <w:tab/>
        <w:t>$105.00</w:t>
      </w:r>
      <w:r w:rsidR="00092B55">
        <w:t xml:space="preserve"> </w:t>
      </w:r>
      <w:proofErr w:type="spellStart"/>
      <w:r>
        <w:t>ea</w:t>
      </w:r>
      <w:proofErr w:type="spellEnd"/>
      <w:r>
        <w:t>/</w:t>
      </w:r>
      <w:proofErr w:type="spellStart"/>
      <w:r>
        <w:t>yr</w:t>
      </w:r>
      <w:proofErr w:type="spellEnd"/>
    </w:p>
    <w:p w14:paraId="072A69F6" w14:textId="77777777" w:rsidR="003A3335" w:rsidRDefault="003A3335" w:rsidP="0059257E">
      <w:pPr>
        <w:pBdr>
          <w:bottom w:val="single" w:sz="6" w:space="1" w:color="auto"/>
        </w:pBdr>
        <w:tabs>
          <w:tab w:val="left" w:pos="540"/>
          <w:tab w:val="right" w:leader="dot" w:pos="9360"/>
        </w:tabs>
      </w:pPr>
      <w:r>
        <w:tab/>
        <w:t>Full Time Employee in Shelton - Family</w:t>
      </w:r>
      <w:r>
        <w:tab/>
        <w:t>$250.00/yr</w:t>
      </w:r>
    </w:p>
    <w:p w14:paraId="012FABE2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Non-Resident Family (parents, children 21 &amp; under)</w:t>
      </w:r>
      <w:r>
        <w:tab/>
        <w:t>$400.00/yr</w:t>
      </w:r>
    </w:p>
    <w:p w14:paraId="1CE1A258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Non-Resident Individual</w:t>
      </w:r>
      <w:r>
        <w:tab/>
        <w:t>$160.00/yr</w:t>
      </w:r>
    </w:p>
    <w:p w14:paraId="171DC803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Non-Resident Senior Citizen (age 62 &amp; up)</w:t>
      </w:r>
      <w:r>
        <w:tab/>
        <w:t>$145.00/yr</w:t>
      </w:r>
    </w:p>
    <w:p w14:paraId="6C8EE95A" w14:textId="77777777" w:rsidR="003A3335" w:rsidRDefault="003A3335" w:rsidP="0059257E">
      <w:pPr>
        <w:tabs>
          <w:tab w:val="left" w:pos="540"/>
          <w:tab w:val="right" w:leader="dot" w:pos="9360"/>
        </w:tabs>
      </w:pPr>
      <w:r>
        <w:tab/>
        <w:t>Non-Resident Child (under 18)</w:t>
      </w:r>
      <w:r>
        <w:tab/>
        <w:t>$130.00/yr</w:t>
      </w:r>
    </w:p>
    <w:p w14:paraId="419B041D" w14:textId="77777777" w:rsidR="003A3335" w:rsidRDefault="003A3335" w:rsidP="0059257E">
      <w:pPr>
        <w:pBdr>
          <w:bottom w:val="single" w:sz="18" w:space="1" w:color="auto"/>
        </w:pBdr>
        <w:tabs>
          <w:tab w:val="left" w:pos="540"/>
          <w:tab w:val="right" w:leader="dot" w:pos="9360"/>
        </w:tabs>
      </w:pPr>
      <w:r>
        <w:tab/>
        <w:t xml:space="preserve">Non-Resident Handicapped </w:t>
      </w:r>
      <w:r>
        <w:rPr>
          <w:sz w:val="22"/>
          <w:szCs w:val="22"/>
        </w:rPr>
        <w:t>(proof of Social Security Disability required)</w:t>
      </w:r>
      <w:r>
        <w:tab/>
        <w:t>$145.00/yr</w:t>
      </w:r>
    </w:p>
    <w:p w14:paraId="72F9A9AB" w14:textId="77777777" w:rsidR="003A3335" w:rsidRDefault="003A3335" w:rsidP="0059257E">
      <w:pPr>
        <w:tabs>
          <w:tab w:val="left" w:pos="720"/>
          <w:tab w:val="right" w:leader="dot" w:pos="9360"/>
        </w:tabs>
        <w:rPr>
          <w:b/>
          <w:bCs/>
          <w:sz w:val="8"/>
          <w:szCs w:val="8"/>
          <w:bdr w:val="single" w:sz="4" w:space="0" w:color="auto"/>
        </w:rPr>
      </w:pPr>
    </w:p>
    <w:p w14:paraId="6EEEFCDB" w14:textId="77777777" w:rsidR="003A3335" w:rsidRDefault="003A3335" w:rsidP="0059257E">
      <w:pPr>
        <w:tabs>
          <w:tab w:val="left" w:pos="720"/>
          <w:tab w:val="right" w:leader="dot" w:pos="9360"/>
        </w:tabs>
      </w:pPr>
      <w:r w:rsidRPr="00086A01">
        <w:rPr>
          <w:b/>
          <w:bCs/>
          <w:sz w:val="28"/>
          <w:szCs w:val="28"/>
          <w:bdr w:val="single" w:sz="6" w:space="0" w:color="auto" w:shadow="1"/>
        </w:rPr>
        <w:sym w:font="Webdings" w:char="F086"/>
      </w:r>
      <w:r w:rsidRPr="00086A01">
        <w:rPr>
          <w:b/>
          <w:bCs/>
          <w:sz w:val="28"/>
          <w:szCs w:val="28"/>
          <w:bdr w:val="single" w:sz="6" w:space="0" w:color="auto" w:shadow="1"/>
        </w:rPr>
        <w:t xml:space="preserve"> </w:t>
      </w:r>
      <w:r w:rsidRPr="00086A01">
        <w:rPr>
          <w:rFonts w:ascii="Arial Black" w:hAnsi="Arial Black"/>
          <w:b/>
          <w:bCs/>
          <w:sz w:val="28"/>
          <w:szCs w:val="28"/>
          <w:bdr w:val="single" w:sz="6" w:space="0" w:color="auto" w:shadow="1"/>
        </w:rPr>
        <w:t xml:space="preserve">FITNESS </w:t>
      </w:r>
      <w:proofErr w:type="gramStart"/>
      <w:r w:rsidRPr="00086A01">
        <w:rPr>
          <w:rFonts w:ascii="Arial Black" w:hAnsi="Arial Black"/>
          <w:b/>
          <w:bCs/>
          <w:sz w:val="28"/>
          <w:szCs w:val="28"/>
          <w:bdr w:val="single" w:sz="6" w:space="0" w:color="auto" w:shadow="1"/>
        </w:rPr>
        <w:t>ROOM</w:t>
      </w:r>
      <w:r w:rsidRPr="00086A01">
        <w:rPr>
          <w:sz w:val="28"/>
          <w:szCs w:val="28"/>
        </w:rPr>
        <w:t xml:space="preserve"> </w:t>
      </w:r>
      <w:r>
        <w:t xml:space="preserve"> All</w:t>
      </w:r>
      <w:proofErr w:type="gramEnd"/>
      <w:r>
        <w:t xml:space="preserve"> members </w:t>
      </w:r>
      <w:r>
        <w:rPr>
          <w:b/>
        </w:rPr>
        <w:t>MUST be age 16 or older</w:t>
      </w:r>
      <w:r>
        <w:t>.  No attendant on duty.</w:t>
      </w:r>
    </w:p>
    <w:p w14:paraId="61674196" w14:textId="77777777" w:rsidR="003A3335" w:rsidRPr="00093180" w:rsidRDefault="003A3335" w:rsidP="0059257E">
      <w:pPr>
        <w:pStyle w:val="Header"/>
        <w:tabs>
          <w:tab w:val="clear" w:pos="4320"/>
          <w:tab w:val="clear" w:pos="8640"/>
          <w:tab w:val="left" w:pos="540"/>
          <w:tab w:val="right" w:leader="dot" w:pos="9360"/>
        </w:tabs>
        <w:rPr>
          <w:sz w:val="23"/>
          <w:szCs w:val="23"/>
        </w:rPr>
      </w:pPr>
      <w:r>
        <w:tab/>
      </w:r>
      <w:r w:rsidRPr="00093180">
        <w:rPr>
          <w:sz w:val="23"/>
          <w:szCs w:val="23"/>
        </w:rPr>
        <w:t>Shelton Resident Quarterly</w:t>
      </w:r>
      <w:r w:rsidRPr="00093180">
        <w:rPr>
          <w:sz w:val="23"/>
          <w:szCs w:val="23"/>
        </w:rPr>
        <w:tab/>
        <w:t>$35.00/qtr</w:t>
      </w:r>
    </w:p>
    <w:p w14:paraId="514C0436" w14:textId="77777777" w:rsidR="0094447D" w:rsidRPr="00093180" w:rsidRDefault="003A3335" w:rsidP="0059257E">
      <w:pPr>
        <w:pStyle w:val="Header"/>
        <w:tabs>
          <w:tab w:val="clear" w:pos="4320"/>
          <w:tab w:val="clear" w:pos="8640"/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</w:r>
      <w:r w:rsidR="0094447D" w:rsidRPr="00093180">
        <w:rPr>
          <w:sz w:val="23"/>
          <w:szCs w:val="23"/>
        </w:rPr>
        <w:t>Shelton Resident Yearly</w:t>
      </w:r>
      <w:r w:rsidR="0094447D" w:rsidRPr="00093180">
        <w:rPr>
          <w:sz w:val="23"/>
          <w:szCs w:val="23"/>
        </w:rPr>
        <w:tab/>
        <w:t>$85.00/yr</w:t>
      </w:r>
    </w:p>
    <w:p w14:paraId="6C4A7AF5" w14:textId="77777777" w:rsidR="0094447D" w:rsidRPr="00093180" w:rsidRDefault="0094447D" w:rsidP="00D623DC">
      <w:pPr>
        <w:pStyle w:val="Header"/>
        <w:tabs>
          <w:tab w:val="clear" w:pos="4320"/>
          <w:tab w:val="clear" w:pos="8640"/>
          <w:tab w:val="left" w:pos="540"/>
          <w:tab w:val="right" w:leader="dot" w:pos="909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  <w:t>Shelton Resident College Students with ID for Dec</w:t>
      </w:r>
      <w:r w:rsidR="002A7458" w:rsidRPr="00093180">
        <w:rPr>
          <w:sz w:val="23"/>
          <w:szCs w:val="23"/>
        </w:rPr>
        <w:t>.</w:t>
      </w:r>
      <w:r w:rsidRPr="00093180">
        <w:rPr>
          <w:sz w:val="23"/>
          <w:szCs w:val="23"/>
        </w:rPr>
        <w:t>-Jan</w:t>
      </w:r>
      <w:r w:rsidR="002A7458" w:rsidRPr="00093180">
        <w:rPr>
          <w:sz w:val="23"/>
          <w:szCs w:val="23"/>
        </w:rPr>
        <w:t xml:space="preserve">. &amp; </w:t>
      </w:r>
      <w:r w:rsidRPr="00093180">
        <w:rPr>
          <w:sz w:val="23"/>
          <w:szCs w:val="23"/>
        </w:rPr>
        <w:t xml:space="preserve">Spring </w:t>
      </w:r>
      <w:r w:rsidR="002A7458" w:rsidRPr="00093180">
        <w:rPr>
          <w:sz w:val="23"/>
          <w:szCs w:val="23"/>
        </w:rPr>
        <w:t xml:space="preserve">Week </w:t>
      </w:r>
      <w:r w:rsidRPr="00093180">
        <w:rPr>
          <w:sz w:val="23"/>
          <w:szCs w:val="23"/>
        </w:rPr>
        <w:t>Break</w:t>
      </w:r>
      <w:r w:rsidR="002A7458" w:rsidRPr="00093180">
        <w:rPr>
          <w:sz w:val="23"/>
          <w:szCs w:val="23"/>
        </w:rPr>
        <w:t>s</w:t>
      </w:r>
      <w:r w:rsidRPr="00093180">
        <w:rPr>
          <w:sz w:val="23"/>
          <w:szCs w:val="23"/>
        </w:rPr>
        <w:tab/>
        <w:t>$15.00</w:t>
      </w:r>
    </w:p>
    <w:p w14:paraId="005C0610" w14:textId="77777777" w:rsidR="003A3335" w:rsidRPr="00093180" w:rsidRDefault="0094447D" w:rsidP="0059257E">
      <w:pPr>
        <w:pStyle w:val="Header"/>
        <w:tabs>
          <w:tab w:val="clear" w:pos="4320"/>
          <w:tab w:val="clear" w:pos="8640"/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</w:r>
      <w:r w:rsidR="003A3335" w:rsidRPr="00093180">
        <w:rPr>
          <w:sz w:val="23"/>
          <w:szCs w:val="23"/>
        </w:rPr>
        <w:t>Full Time Employee in Shelton, Spouse or Child - Yearly</w:t>
      </w:r>
      <w:r w:rsidR="003A3335" w:rsidRPr="00093180">
        <w:rPr>
          <w:sz w:val="23"/>
          <w:szCs w:val="23"/>
        </w:rPr>
        <w:tab/>
        <w:t>$100.00 ea/yr</w:t>
      </w:r>
    </w:p>
    <w:p w14:paraId="65614D6E" w14:textId="77777777" w:rsidR="003A3335" w:rsidRPr="00093180" w:rsidRDefault="003A3335" w:rsidP="0059257E">
      <w:pPr>
        <w:pStyle w:val="Header"/>
        <w:tabs>
          <w:tab w:val="clear" w:pos="4320"/>
          <w:tab w:val="clear" w:pos="8640"/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  <w:t>Full Time Employee in Shelton, Spouse or Child - Quarterly</w:t>
      </w:r>
      <w:r w:rsidRPr="00093180">
        <w:rPr>
          <w:sz w:val="23"/>
          <w:szCs w:val="23"/>
        </w:rPr>
        <w:tab/>
        <w:t>$40.00 ea/qtr</w:t>
      </w:r>
    </w:p>
    <w:p w14:paraId="60E468F3" w14:textId="77777777" w:rsidR="003A3335" w:rsidRPr="00093180" w:rsidRDefault="003A3335" w:rsidP="0059257E">
      <w:pPr>
        <w:pStyle w:val="Header"/>
        <w:tabs>
          <w:tab w:val="clear" w:pos="4320"/>
          <w:tab w:val="clear" w:pos="8640"/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  <w:t>Non-Resident Yearly</w:t>
      </w:r>
      <w:r w:rsidRPr="00093180">
        <w:rPr>
          <w:sz w:val="23"/>
          <w:szCs w:val="23"/>
        </w:rPr>
        <w:tab/>
        <w:t>$135.00/yr</w:t>
      </w:r>
    </w:p>
    <w:p w14:paraId="359B2166" w14:textId="77777777" w:rsidR="003A3335" w:rsidRPr="00093180" w:rsidRDefault="003A3335" w:rsidP="0059257E">
      <w:pPr>
        <w:tabs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  <w:t>Non-Resident Quarterly</w:t>
      </w:r>
      <w:r w:rsidRPr="00093180">
        <w:rPr>
          <w:sz w:val="23"/>
          <w:szCs w:val="23"/>
        </w:rPr>
        <w:tab/>
        <w:t>$45.00/qtr</w:t>
      </w:r>
    </w:p>
    <w:p w14:paraId="1B5D07D8" w14:textId="77777777" w:rsidR="00373749" w:rsidRPr="00093180" w:rsidRDefault="003A3335" w:rsidP="0059257E">
      <w:pPr>
        <w:pBdr>
          <w:bottom w:val="single" w:sz="18" w:space="1" w:color="auto"/>
        </w:pBdr>
        <w:tabs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</w:r>
      <w:r w:rsidR="00373749" w:rsidRPr="00093180">
        <w:rPr>
          <w:b/>
          <w:sz w:val="23"/>
          <w:szCs w:val="23"/>
        </w:rPr>
        <w:t>Senior (age 62 &amp; up)</w:t>
      </w:r>
      <w:r w:rsidR="00220A57" w:rsidRPr="00093180">
        <w:rPr>
          <w:b/>
          <w:sz w:val="23"/>
          <w:szCs w:val="23"/>
        </w:rPr>
        <w:t xml:space="preserve"> Residents &amp; Non-</w:t>
      </w:r>
      <w:r w:rsidR="00A106BC" w:rsidRPr="00093180">
        <w:rPr>
          <w:b/>
          <w:sz w:val="23"/>
          <w:szCs w:val="23"/>
        </w:rPr>
        <w:t>Residents</w:t>
      </w:r>
      <w:r w:rsidR="00373749" w:rsidRPr="00093180">
        <w:rPr>
          <w:sz w:val="23"/>
          <w:szCs w:val="23"/>
        </w:rPr>
        <w:tab/>
      </w:r>
      <w:r w:rsidR="00373749" w:rsidRPr="00093180">
        <w:rPr>
          <w:b/>
          <w:bCs/>
          <w:sz w:val="23"/>
          <w:szCs w:val="23"/>
        </w:rPr>
        <w:t xml:space="preserve">LESS </w:t>
      </w:r>
      <w:r w:rsidR="00373749" w:rsidRPr="00093180">
        <w:rPr>
          <w:b/>
          <w:sz w:val="23"/>
          <w:szCs w:val="23"/>
        </w:rPr>
        <w:t>$5/</w:t>
      </w:r>
      <w:r w:rsidR="00373749" w:rsidRPr="00093180">
        <w:rPr>
          <w:b/>
          <w:sz w:val="23"/>
          <w:szCs w:val="23"/>
          <w:u w:val="single"/>
        </w:rPr>
        <w:t>qtr</w:t>
      </w:r>
      <w:r w:rsidR="00373749" w:rsidRPr="00093180">
        <w:rPr>
          <w:b/>
          <w:sz w:val="23"/>
          <w:szCs w:val="23"/>
        </w:rPr>
        <w:t>, $10/</w:t>
      </w:r>
      <w:r w:rsidR="00373749" w:rsidRPr="00093180">
        <w:rPr>
          <w:b/>
          <w:sz w:val="23"/>
          <w:szCs w:val="23"/>
          <w:u w:val="single"/>
        </w:rPr>
        <w:t>yr</w:t>
      </w:r>
    </w:p>
    <w:p w14:paraId="5B02AF60" w14:textId="77777777" w:rsidR="003A3335" w:rsidRPr="00093180" w:rsidRDefault="00373749" w:rsidP="0059257E">
      <w:pPr>
        <w:pBdr>
          <w:bottom w:val="single" w:sz="18" w:space="1" w:color="auto"/>
        </w:pBdr>
        <w:tabs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</w:r>
      <w:r w:rsidR="003A3335" w:rsidRPr="00093180">
        <w:rPr>
          <w:sz w:val="23"/>
          <w:szCs w:val="23"/>
        </w:rPr>
        <w:t>*Handicapped (proof of Social Security Disability required)</w:t>
      </w:r>
      <w:r w:rsidR="003A3335" w:rsidRPr="00093180">
        <w:rPr>
          <w:sz w:val="23"/>
          <w:szCs w:val="23"/>
        </w:rPr>
        <w:tab/>
      </w:r>
      <w:r w:rsidR="00027915" w:rsidRPr="00093180">
        <w:rPr>
          <w:b/>
          <w:bCs/>
          <w:sz w:val="23"/>
          <w:szCs w:val="23"/>
        </w:rPr>
        <w:t>LESS</w:t>
      </w:r>
      <w:r w:rsidR="003A3335" w:rsidRPr="00093180">
        <w:rPr>
          <w:b/>
          <w:bCs/>
          <w:sz w:val="23"/>
          <w:szCs w:val="23"/>
        </w:rPr>
        <w:t xml:space="preserve"> </w:t>
      </w:r>
      <w:r w:rsidR="003A3335" w:rsidRPr="00093180">
        <w:rPr>
          <w:b/>
          <w:sz w:val="23"/>
          <w:szCs w:val="23"/>
        </w:rPr>
        <w:t>$5/</w:t>
      </w:r>
      <w:r w:rsidR="003A3335" w:rsidRPr="00093180">
        <w:rPr>
          <w:b/>
          <w:sz w:val="23"/>
          <w:szCs w:val="23"/>
          <w:u w:val="single"/>
        </w:rPr>
        <w:t>qtr</w:t>
      </w:r>
      <w:r w:rsidR="003A3335" w:rsidRPr="00093180">
        <w:rPr>
          <w:b/>
          <w:sz w:val="23"/>
          <w:szCs w:val="23"/>
        </w:rPr>
        <w:t>, $20/</w:t>
      </w:r>
      <w:r w:rsidR="003A3335" w:rsidRPr="00093180">
        <w:rPr>
          <w:b/>
          <w:sz w:val="23"/>
          <w:szCs w:val="23"/>
          <w:u w:val="single"/>
        </w:rPr>
        <w:t>yr</w:t>
      </w:r>
    </w:p>
    <w:p w14:paraId="110EE1C6" w14:textId="77777777" w:rsidR="003A3335" w:rsidRDefault="00735D02" w:rsidP="0059257E">
      <w:pPr>
        <w:pStyle w:val="Heading4"/>
        <w:tabs>
          <w:tab w:val="clear" w:pos="8640"/>
          <w:tab w:val="left" w:pos="1440"/>
          <w:tab w:val="right" w:leader="dot" w:pos="9360"/>
        </w:tabs>
        <w:spacing w:line="240" w:lineRule="auto"/>
        <w:rPr>
          <w:sz w:val="8"/>
          <w:szCs w:val="8"/>
          <w:bdr w:val="single" w:sz="4" w:space="0" w:color="auto"/>
        </w:rPr>
      </w:pPr>
      <w:r>
        <w:rPr>
          <w:noProof/>
          <w:sz w:val="8"/>
          <w:szCs w:val="8"/>
        </w:rPr>
        <w:object w:dxaOrig="1440" w:dyaOrig="1440" w14:anchorId="7CFA6E2C">
          <v:shape id="_x0000_s1029" type="#_x0000_t75" style="position:absolute;margin-left:0;margin-top:8.85pt;width:25.2pt;height:20.35pt;z-index:251656704">
            <v:imagedata r:id="rId8" o:title=""/>
          </v:shape>
          <o:OLEObject Type="Embed" ProgID="FLW3Drawing" ShapeID="_x0000_s1029" DrawAspect="Content" ObjectID="_1693211523" r:id="rId9"/>
        </w:object>
      </w:r>
    </w:p>
    <w:p w14:paraId="02F831FD" w14:textId="77777777" w:rsidR="003A3335" w:rsidRDefault="003A3335" w:rsidP="0059257E">
      <w:pPr>
        <w:pStyle w:val="Heading4"/>
        <w:tabs>
          <w:tab w:val="clear" w:pos="8640"/>
          <w:tab w:val="left" w:pos="1440"/>
          <w:tab w:val="right" w:leader="dot" w:pos="9360"/>
        </w:tabs>
        <w:spacing w:line="240" w:lineRule="auto"/>
        <w:rPr>
          <w:b w:val="0"/>
          <w:bCs w:val="0"/>
        </w:rPr>
      </w:pPr>
      <w:r w:rsidRPr="00086A01">
        <w:rPr>
          <w:sz w:val="28"/>
          <w:szCs w:val="28"/>
          <w:bdr w:val="single" w:sz="6" w:space="0" w:color="auto" w:shadow="1"/>
        </w:rPr>
        <w:t xml:space="preserve">     </w:t>
      </w:r>
      <w:proofErr w:type="gramStart"/>
      <w:r w:rsidRPr="00086A01">
        <w:rPr>
          <w:rFonts w:ascii="Arial Black" w:hAnsi="Arial Black"/>
          <w:sz w:val="28"/>
          <w:szCs w:val="28"/>
          <w:bdr w:val="single" w:sz="6" w:space="0" w:color="auto" w:shadow="1"/>
        </w:rPr>
        <w:t>BASKETBALL</w:t>
      </w:r>
      <w:r>
        <w:t xml:space="preserve">  </w:t>
      </w:r>
      <w:r>
        <w:rPr>
          <w:b w:val="0"/>
          <w:bCs w:val="0"/>
        </w:rPr>
        <w:t>Pool</w:t>
      </w:r>
      <w:proofErr w:type="gramEnd"/>
      <w:r>
        <w:rPr>
          <w:b w:val="0"/>
          <w:bCs w:val="0"/>
        </w:rPr>
        <w:t xml:space="preserve"> or Fitness Members do </w:t>
      </w:r>
      <w:r>
        <w:rPr>
          <w:b w:val="0"/>
          <w:bCs w:val="0"/>
          <w:u w:val="single"/>
        </w:rPr>
        <w:t>not</w:t>
      </w:r>
      <w:r>
        <w:rPr>
          <w:b w:val="0"/>
          <w:bCs w:val="0"/>
        </w:rPr>
        <w:t xml:space="preserve"> need a Basketball Membership</w:t>
      </w:r>
    </w:p>
    <w:p w14:paraId="06A26E36" w14:textId="77777777" w:rsidR="00416088" w:rsidRPr="00093180" w:rsidRDefault="00571A21" w:rsidP="0059257E">
      <w:pPr>
        <w:tabs>
          <w:tab w:val="left" w:pos="540"/>
          <w:tab w:val="left" w:pos="1440"/>
          <w:tab w:val="right" w:leader="dot" w:pos="9360"/>
        </w:tabs>
        <w:rPr>
          <w:b/>
          <w:bCs/>
          <w:sz w:val="23"/>
          <w:szCs w:val="23"/>
        </w:rPr>
      </w:pPr>
      <w:r>
        <w:tab/>
      </w:r>
      <w:r w:rsidR="00131C3A" w:rsidRPr="00093180">
        <w:rPr>
          <w:sz w:val="23"/>
          <w:szCs w:val="23"/>
        </w:rPr>
        <w:t>Shelton Resident</w:t>
      </w:r>
      <w:r w:rsidR="00773FA4" w:rsidRPr="00093180">
        <w:rPr>
          <w:sz w:val="23"/>
          <w:szCs w:val="23"/>
        </w:rPr>
        <w:t xml:space="preserve"> High School</w:t>
      </w:r>
      <w:r w:rsidR="00131C3A" w:rsidRPr="00093180">
        <w:rPr>
          <w:sz w:val="23"/>
          <w:szCs w:val="23"/>
        </w:rPr>
        <w:tab/>
        <w:t>No charge</w:t>
      </w:r>
    </w:p>
    <w:p w14:paraId="206AC30C" w14:textId="77777777" w:rsidR="00155F77" w:rsidRPr="00093180" w:rsidRDefault="00155F77" w:rsidP="00503089">
      <w:pPr>
        <w:tabs>
          <w:tab w:val="left" w:pos="540"/>
          <w:tab w:val="left" w:pos="1440"/>
          <w:tab w:val="right" w:leader="dot" w:pos="9090"/>
        </w:tabs>
        <w:rPr>
          <w:b/>
          <w:bCs/>
          <w:sz w:val="23"/>
          <w:szCs w:val="23"/>
        </w:rPr>
      </w:pPr>
      <w:r w:rsidRPr="00093180">
        <w:rPr>
          <w:b/>
          <w:bCs/>
          <w:sz w:val="23"/>
          <w:szCs w:val="23"/>
        </w:rPr>
        <w:tab/>
      </w:r>
      <w:r w:rsidRPr="00093180">
        <w:rPr>
          <w:sz w:val="23"/>
          <w:szCs w:val="23"/>
        </w:rPr>
        <w:t>Shelton Resident College Students with ID for Dec.-Jan. &amp; Spring Week Breaks</w:t>
      </w:r>
      <w:r w:rsidRPr="00093180">
        <w:rPr>
          <w:sz w:val="23"/>
          <w:szCs w:val="23"/>
        </w:rPr>
        <w:tab/>
        <w:t>$15.00</w:t>
      </w:r>
    </w:p>
    <w:p w14:paraId="3AC95B06" w14:textId="77777777" w:rsidR="000B51BB" w:rsidRPr="00093180" w:rsidRDefault="00571A21" w:rsidP="0059257E">
      <w:pPr>
        <w:tabs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</w:r>
      <w:r w:rsidR="000B51BB" w:rsidRPr="00093180">
        <w:rPr>
          <w:sz w:val="23"/>
          <w:szCs w:val="23"/>
        </w:rPr>
        <w:t>Shelton Resident Adult (18 +)</w:t>
      </w:r>
      <w:r w:rsidR="000B51BB" w:rsidRPr="00093180">
        <w:rPr>
          <w:sz w:val="23"/>
          <w:szCs w:val="23"/>
        </w:rPr>
        <w:tab/>
        <w:t>$40.00/yr</w:t>
      </w:r>
    </w:p>
    <w:p w14:paraId="59B5BE32" w14:textId="77777777" w:rsidR="003A3335" w:rsidRPr="00093180" w:rsidRDefault="00571A21" w:rsidP="0059257E">
      <w:pPr>
        <w:tabs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</w:r>
      <w:r w:rsidR="003A3335" w:rsidRPr="00093180">
        <w:rPr>
          <w:sz w:val="23"/>
          <w:szCs w:val="23"/>
        </w:rPr>
        <w:t>Full-Time Shelton Employee</w:t>
      </w:r>
      <w:r w:rsidR="003A3335" w:rsidRPr="00093180">
        <w:rPr>
          <w:sz w:val="23"/>
          <w:szCs w:val="23"/>
        </w:rPr>
        <w:tab/>
        <w:t>$60.00/yr</w:t>
      </w:r>
    </w:p>
    <w:p w14:paraId="2C4E7190" w14:textId="77777777" w:rsidR="00155F77" w:rsidRPr="00093180" w:rsidRDefault="00155F77" w:rsidP="0059257E">
      <w:pPr>
        <w:tabs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  <w:t>Non-Resident High School</w:t>
      </w:r>
      <w:r w:rsidRPr="00093180">
        <w:rPr>
          <w:sz w:val="23"/>
          <w:szCs w:val="23"/>
        </w:rPr>
        <w:tab/>
        <w:t>$40.00/yr</w:t>
      </w:r>
    </w:p>
    <w:p w14:paraId="58675C48" w14:textId="77777777" w:rsidR="003A3335" w:rsidRPr="00093180" w:rsidRDefault="00571A21" w:rsidP="0059257E">
      <w:pPr>
        <w:tabs>
          <w:tab w:val="left" w:pos="540"/>
          <w:tab w:val="right" w:leader="dot" w:pos="9360"/>
        </w:tabs>
        <w:rPr>
          <w:sz w:val="23"/>
          <w:szCs w:val="23"/>
        </w:rPr>
      </w:pPr>
      <w:r w:rsidRPr="00093180">
        <w:rPr>
          <w:sz w:val="23"/>
          <w:szCs w:val="23"/>
        </w:rPr>
        <w:tab/>
      </w:r>
      <w:r w:rsidR="00416088" w:rsidRPr="00093180">
        <w:rPr>
          <w:sz w:val="23"/>
          <w:szCs w:val="23"/>
        </w:rPr>
        <w:t>N</w:t>
      </w:r>
      <w:r w:rsidR="003A3335" w:rsidRPr="00093180">
        <w:rPr>
          <w:sz w:val="23"/>
          <w:szCs w:val="23"/>
        </w:rPr>
        <w:t>on-Resident Adult</w:t>
      </w:r>
      <w:r w:rsidR="003A3335" w:rsidRPr="00093180">
        <w:rPr>
          <w:sz w:val="23"/>
          <w:szCs w:val="23"/>
        </w:rPr>
        <w:tab/>
        <w:t>$80.00/yr</w:t>
      </w:r>
    </w:p>
    <w:p w14:paraId="104C0E20" w14:textId="77777777" w:rsidR="003A3335" w:rsidRPr="00571A21" w:rsidRDefault="003A3335" w:rsidP="0059257E">
      <w:pPr>
        <w:pBdr>
          <w:bottom w:val="single" w:sz="18" w:space="1" w:color="auto"/>
        </w:pBdr>
        <w:tabs>
          <w:tab w:val="left" w:pos="720"/>
          <w:tab w:val="right" w:leader="dot" w:pos="9360"/>
        </w:tabs>
        <w:rPr>
          <w:sz w:val="4"/>
        </w:rPr>
      </w:pPr>
    </w:p>
    <w:p w14:paraId="50C69E8A" w14:textId="3E5C6BAB" w:rsidR="00AA565E" w:rsidRDefault="00DE3A14" w:rsidP="0059257E">
      <w:pPr>
        <w:tabs>
          <w:tab w:val="left" w:pos="720"/>
          <w:tab w:val="right" w:leader="dot" w:pos="8640"/>
          <w:tab w:val="right" w:leader="dot" w:pos="9360"/>
        </w:tabs>
        <w:rPr>
          <w:iCs/>
          <w:sz w:val="4"/>
          <w:szCs w:val="4"/>
        </w:rPr>
      </w:pPr>
      <w:r w:rsidRPr="00AA565E">
        <w:rPr>
          <w:b/>
          <w:noProof/>
          <w:sz w:val="28"/>
          <w:szCs w:val="28"/>
          <w:bdr w:val="single" w:sz="8" w:space="0" w:color="auto" w:shadow="1"/>
        </w:rPr>
        <w:drawing>
          <wp:anchor distT="0" distB="0" distL="114300" distR="114300" simplePos="0" relativeHeight="251658752" behindDoc="0" locked="0" layoutInCell="1" allowOverlap="1" wp14:anchorId="2E619B73" wp14:editId="52EBE27B">
            <wp:simplePos x="0" y="0"/>
            <wp:positionH relativeFrom="margin">
              <wp:posOffset>43815</wp:posOffset>
            </wp:positionH>
            <wp:positionV relativeFrom="paragraph">
              <wp:posOffset>3175</wp:posOffset>
            </wp:positionV>
            <wp:extent cx="309880" cy="3371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D07D2" w14:textId="77777777" w:rsidR="00971DFA" w:rsidRDefault="00AA565E" w:rsidP="0059257E">
      <w:pPr>
        <w:tabs>
          <w:tab w:val="left" w:pos="0"/>
          <w:tab w:val="right" w:leader="dot" w:pos="9360"/>
        </w:tabs>
        <w:rPr>
          <w:bCs/>
        </w:rPr>
      </w:pPr>
      <w:r>
        <w:rPr>
          <w:b/>
          <w:iCs/>
          <w:sz w:val="28"/>
          <w:szCs w:val="28"/>
          <w:bdr w:val="single" w:sz="8" w:space="0" w:color="auto" w:shadow="1"/>
        </w:rPr>
        <w:t xml:space="preserve">        </w:t>
      </w:r>
      <w:proofErr w:type="gramStart"/>
      <w:r w:rsidR="00086A01" w:rsidRPr="00AA565E">
        <w:rPr>
          <w:rFonts w:ascii="Arial Black" w:hAnsi="Arial Black"/>
          <w:b/>
          <w:iCs/>
          <w:sz w:val="28"/>
          <w:szCs w:val="28"/>
          <w:bdr w:val="single" w:sz="8" w:space="0" w:color="auto" w:shadow="1"/>
        </w:rPr>
        <w:t>PICKLEBALL</w:t>
      </w:r>
      <w:r>
        <w:rPr>
          <w:rFonts w:ascii="Arial Black" w:hAnsi="Arial Black"/>
          <w:b/>
          <w:iCs/>
          <w:sz w:val="28"/>
          <w:szCs w:val="28"/>
          <w:bdr w:val="single" w:sz="8" w:space="0" w:color="auto" w:shadow="1"/>
        </w:rPr>
        <w:t xml:space="preserve"> </w:t>
      </w:r>
      <w:r w:rsidR="00162178">
        <w:t xml:space="preserve"> </w:t>
      </w:r>
      <w:r w:rsidRPr="00AA565E">
        <w:rPr>
          <w:bCs/>
        </w:rPr>
        <w:t>Pool</w:t>
      </w:r>
      <w:proofErr w:type="gramEnd"/>
      <w:r w:rsidRPr="00AA565E">
        <w:rPr>
          <w:bCs/>
        </w:rPr>
        <w:t xml:space="preserve"> or Fitness Members</w:t>
      </w:r>
      <w:r w:rsidR="00162178">
        <w:rPr>
          <w:bCs/>
        </w:rPr>
        <w:t xml:space="preserve">hip </w:t>
      </w:r>
      <w:r w:rsidR="00971DFA">
        <w:rPr>
          <w:bCs/>
        </w:rPr>
        <w:t>includes</w:t>
      </w:r>
      <w:r w:rsidR="00162178">
        <w:rPr>
          <w:bCs/>
        </w:rPr>
        <w:t xml:space="preserve"> </w:t>
      </w:r>
      <w:r>
        <w:rPr>
          <w:bCs/>
        </w:rPr>
        <w:t>Pickle</w:t>
      </w:r>
      <w:r w:rsidRPr="00AA565E">
        <w:rPr>
          <w:bCs/>
        </w:rPr>
        <w:t>ball Membership</w:t>
      </w:r>
    </w:p>
    <w:p w14:paraId="64E1EE82" w14:textId="77777777" w:rsidR="004526CE" w:rsidRDefault="00571A21" w:rsidP="0059257E">
      <w:pPr>
        <w:tabs>
          <w:tab w:val="left" w:pos="0"/>
          <w:tab w:val="left" w:pos="540"/>
          <w:tab w:val="right" w:leader="dot" w:pos="9360"/>
        </w:tabs>
        <w:rPr>
          <w:bCs/>
        </w:rPr>
      </w:pPr>
      <w:r>
        <w:rPr>
          <w:bCs/>
        </w:rPr>
        <w:tab/>
      </w:r>
      <w:r w:rsidR="00971DFA">
        <w:rPr>
          <w:bCs/>
        </w:rPr>
        <w:t>Pickleball Quarterly</w:t>
      </w:r>
      <w:r w:rsidR="00073777">
        <w:rPr>
          <w:bCs/>
        </w:rPr>
        <w:t>-Resident</w:t>
      </w:r>
      <w:r w:rsidR="004526CE">
        <w:rPr>
          <w:bCs/>
        </w:rPr>
        <w:tab/>
      </w:r>
      <w:r w:rsidR="004526CE">
        <w:t>$</w:t>
      </w:r>
      <w:r w:rsidR="00127089">
        <w:t>40</w:t>
      </w:r>
      <w:r w:rsidR="004526CE">
        <w:t>.00/</w:t>
      </w:r>
      <w:r w:rsidR="00B81E9A">
        <w:t>session</w:t>
      </w:r>
    </w:p>
    <w:p w14:paraId="4A87EEBB" w14:textId="77777777" w:rsidR="003A3335" w:rsidRPr="00162178" w:rsidRDefault="004526CE" w:rsidP="004526CE">
      <w:pPr>
        <w:tabs>
          <w:tab w:val="left" w:pos="540"/>
          <w:tab w:val="right" w:leader="dot" w:pos="9360"/>
        </w:tabs>
        <w:rPr>
          <w:rFonts w:ascii="Arial Black" w:hAnsi="Arial Black"/>
          <w:b/>
          <w:iCs/>
          <w:sz w:val="28"/>
          <w:szCs w:val="28"/>
          <w:bdr w:val="single" w:sz="8" w:space="0" w:color="auto" w:shadow="1"/>
        </w:rPr>
      </w:pPr>
      <w:r>
        <w:rPr>
          <w:bCs/>
        </w:rPr>
        <w:tab/>
      </w:r>
      <w:r w:rsidR="005C2DD6">
        <w:rPr>
          <w:bCs/>
        </w:rPr>
        <w:t>Pickleball Quarterly-</w:t>
      </w:r>
      <w:r w:rsidR="00073777">
        <w:rPr>
          <w:bCs/>
        </w:rPr>
        <w:t>Non-Resident</w:t>
      </w:r>
      <w:r w:rsidR="00D537AD">
        <w:rPr>
          <w:bCs/>
        </w:rPr>
        <w:tab/>
      </w:r>
      <w:r w:rsidR="00CE1131">
        <w:t>$</w:t>
      </w:r>
      <w:r w:rsidR="00127089">
        <w:t>4</w:t>
      </w:r>
      <w:r w:rsidR="00CE1131">
        <w:t>5.00/</w:t>
      </w:r>
      <w:r w:rsidR="00B81E9A">
        <w:t>session</w:t>
      </w:r>
    </w:p>
    <w:sectPr w:rsidR="003A3335" w:rsidRPr="00162178" w:rsidSect="00E80DB3">
      <w:footerReference w:type="default" r:id="rId11"/>
      <w:type w:val="continuous"/>
      <w:pgSz w:w="12240" w:h="15840" w:code="1"/>
      <w:pgMar w:top="432" w:right="1152" w:bottom="576" w:left="1152" w:header="720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CBAB" w14:textId="77777777" w:rsidR="00735D02" w:rsidRDefault="00735D02">
      <w:r>
        <w:separator/>
      </w:r>
    </w:p>
  </w:endnote>
  <w:endnote w:type="continuationSeparator" w:id="0">
    <w:p w14:paraId="200117A7" w14:textId="77777777" w:rsidR="00735D02" w:rsidRDefault="0073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Wick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22B8" w14:textId="77777777" w:rsidR="003A3335" w:rsidRDefault="003A3335">
    <w:pPr>
      <w:pStyle w:val="Footer"/>
      <w:rPr>
        <w:sz w:val="12"/>
        <w:szCs w:val="12"/>
      </w:rPr>
    </w:pPr>
    <w:r>
      <w:rPr>
        <w:sz w:val="12"/>
        <w:szCs w:val="12"/>
      </w:rPr>
      <w:t xml:space="preserve">Eg, </w:t>
    </w:r>
    <w:r w:rsidR="004E0A9E">
      <w:rPr>
        <w:sz w:val="12"/>
        <w:szCs w:val="12"/>
      </w:rPr>
      <w:fldChar w:fldCharType="begin"/>
    </w:r>
    <w:r w:rsidR="004E0A9E">
      <w:rPr>
        <w:sz w:val="12"/>
        <w:szCs w:val="12"/>
      </w:rPr>
      <w:instrText xml:space="preserve"> FILENAME  \p  \* MERGEFORMAT </w:instrText>
    </w:r>
    <w:r w:rsidR="004E0A9E">
      <w:rPr>
        <w:sz w:val="12"/>
        <w:szCs w:val="12"/>
      </w:rPr>
      <w:fldChar w:fldCharType="separate"/>
    </w:r>
    <w:r w:rsidR="00B64DF4">
      <w:rPr>
        <w:noProof/>
        <w:sz w:val="12"/>
        <w:szCs w:val="12"/>
      </w:rPr>
      <w:t>C:\Users\Ellen\Documents\MEMBERSHIPS &amp; FEES\FEES\COM CTR Mmbrshp Fees 2019.doc</w:t>
    </w:r>
    <w:r w:rsidR="004E0A9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5BAD" w14:textId="77777777" w:rsidR="00735D02" w:rsidRDefault="00735D02">
      <w:r>
        <w:separator/>
      </w:r>
    </w:p>
  </w:footnote>
  <w:footnote w:type="continuationSeparator" w:id="0">
    <w:p w14:paraId="53133A7F" w14:textId="77777777" w:rsidR="00735D02" w:rsidRDefault="0073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CF"/>
    <w:rsid w:val="0001447D"/>
    <w:rsid w:val="00027915"/>
    <w:rsid w:val="00044EB8"/>
    <w:rsid w:val="00073777"/>
    <w:rsid w:val="00075585"/>
    <w:rsid w:val="00086A01"/>
    <w:rsid w:val="00092B55"/>
    <w:rsid w:val="00093180"/>
    <w:rsid w:val="000B51BB"/>
    <w:rsid w:val="000E3567"/>
    <w:rsid w:val="000E7C59"/>
    <w:rsid w:val="000F37C5"/>
    <w:rsid w:val="00102122"/>
    <w:rsid w:val="00127089"/>
    <w:rsid w:val="00131C3A"/>
    <w:rsid w:val="00155F77"/>
    <w:rsid w:val="00162178"/>
    <w:rsid w:val="00166347"/>
    <w:rsid w:val="00173A39"/>
    <w:rsid w:val="001813E8"/>
    <w:rsid w:val="0019666A"/>
    <w:rsid w:val="001A7A62"/>
    <w:rsid w:val="001B16B4"/>
    <w:rsid w:val="001C02CF"/>
    <w:rsid w:val="001C7AAA"/>
    <w:rsid w:val="001E7DEA"/>
    <w:rsid w:val="001F46A2"/>
    <w:rsid w:val="00214773"/>
    <w:rsid w:val="00220A57"/>
    <w:rsid w:val="00223038"/>
    <w:rsid w:val="00246A99"/>
    <w:rsid w:val="00265B3D"/>
    <w:rsid w:val="00276F78"/>
    <w:rsid w:val="002A7458"/>
    <w:rsid w:val="002C37E9"/>
    <w:rsid w:val="002D4943"/>
    <w:rsid w:val="00373749"/>
    <w:rsid w:val="003820E9"/>
    <w:rsid w:val="003A3335"/>
    <w:rsid w:val="003E03C0"/>
    <w:rsid w:val="003E08A6"/>
    <w:rsid w:val="003E28AA"/>
    <w:rsid w:val="00416088"/>
    <w:rsid w:val="004526CE"/>
    <w:rsid w:val="0047263C"/>
    <w:rsid w:val="004856C5"/>
    <w:rsid w:val="004A5F40"/>
    <w:rsid w:val="004C582B"/>
    <w:rsid w:val="004E0A9E"/>
    <w:rsid w:val="004E5AAB"/>
    <w:rsid w:val="00503089"/>
    <w:rsid w:val="005046F1"/>
    <w:rsid w:val="0053724A"/>
    <w:rsid w:val="00570516"/>
    <w:rsid w:val="00571A21"/>
    <w:rsid w:val="0059257E"/>
    <w:rsid w:val="005C2DD6"/>
    <w:rsid w:val="00600A36"/>
    <w:rsid w:val="00603B48"/>
    <w:rsid w:val="0063470B"/>
    <w:rsid w:val="006463FD"/>
    <w:rsid w:val="00690B4C"/>
    <w:rsid w:val="006E2DC6"/>
    <w:rsid w:val="00735D02"/>
    <w:rsid w:val="00773FA4"/>
    <w:rsid w:val="0078317A"/>
    <w:rsid w:val="007A1B42"/>
    <w:rsid w:val="007B3897"/>
    <w:rsid w:val="007B3EB9"/>
    <w:rsid w:val="007B6839"/>
    <w:rsid w:val="007B6A6B"/>
    <w:rsid w:val="007B6FD2"/>
    <w:rsid w:val="007D0F09"/>
    <w:rsid w:val="007D3CF8"/>
    <w:rsid w:val="0080700F"/>
    <w:rsid w:val="00812539"/>
    <w:rsid w:val="00844F7A"/>
    <w:rsid w:val="00845FA6"/>
    <w:rsid w:val="0086167E"/>
    <w:rsid w:val="008743AB"/>
    <w:rsid w:val="008C3C0A"/>
    <w:rsid w:val="008D3C06"/>
    <w:rsid w:val="008E5163"/>
    <w:rsid w:val="00903DA3"/>
    <w:rsid w:val="0092065E"/>
    <w:rsid w:val="0094447D"/>
    <w:rsid w:val="00971DFA"/>
    <w:rsid w:val="009A2EE5"/>
    <w:rsid w:val="009A31F7"/>
    <w:rsid w:val="009B34D6"/>
    <w:rsid w:val="009B5372"/>
    <w:rsid w:val="009C6BA2"/>
    <w:rsid w:val="009D4486"/>
    <w:rsid w:val="009D5D4C"/>
    <w:rsid w:val="00A0243F"/>
    <w:rsid w:val="00A106BC"/>
    <w:rsid w:val="00A13B29"/>
    <w:rsid w:val="00A27951"/>
    <w:rsid w:val="00A5677A"/>
    <w:rsid w:val="00AA565E"/>
    <w:rsid w:val="00B060CB"/>
    <w:rsid w:val="00B1120C"/>
    <w:rsid w:val="00B2706D"/>
    <w:rsid w:val="00B32E4F"/>
    <w:rsid w:val="00B60CDC"/>
    <w:rsid w:val="00B64DF4"/>
    <w:rsid w:val="00B73781"/>
    <w:rsid w:val="00B81E9A"/>
    <w:rsid w:val="00B92948"/>
    <w:rsid w:val="00C00980"/>
    <w:rsid w:val="00C571F1"/>
    <w:rsid w:val="00C72EA3"/>
    <w:rsid w:val="00C83075"/>
    <w:rsid w:val="00CE1131"/>
    <w:rsid w:val="00D300CE"/>
    <w:rsid w:val="00D511ED"/>
    <w:rsid w:val="00D537AD"/>
    <w:rsid w:val="00D623DC"/>
    <w:rsid w:val="00D80F74"/>
    <w:rsid w:val="00DA2964"/>
    <w:rsid w:val="00DB4288"/>
    <w:rsid w:val="00DC433E"/>
    <w:rsid w:val="00DD4F92"/>
    <w:rsid w:val="00DE3A14"/>
    <w:rsid w:val="00E12C25"/>
    <w:rsid w:val="00E2796C"/>
    <w:rsid w:val="00E52D6E"/>
    <w:rsid w:val="00E80DB3"/>
    <w:rsid w:val="00E97E1F"/>
    <w:rsid w:val="00ED0CCE"/>
    <w:rsid w:val="00F52145"/>
    <w:rsid w:val="00F750BE"/>
    <w:rsid w:val="00FD562A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44FE1"/>
  <w15:chartTrackingRefBased/>
  <w15:docId w15:val="{AB9AC187-643E-4CB7-936F-B86407E5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right" w:leader="dot" w:pos="8640"/>
      </w:tabs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lackWick" w:hAnsi="BlackWick"/>
      <w:b/>
      <w:bCs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97E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CENTER MEMBERSHIPS FEES</vt:lpstr>
    </vt:vector>
  </TitlesOfParts>
  <Company/>
  <LinksUpToDate>false</LinksUpToDate>
  <CharactersWithSpaces>2563</CharactersWithSpaces>
  <SharedDoc>false</SharedDoc>
  <HLinks>
    <vt:vector size="12" baseType="variant">
      <vt:variant>
        <vt:i4>5701649</vt:i4>
      </vt:variant>
      <vt:variant>
        <vt:i4>3</vt:i4>
      </vt:variant>
      <vt:variant>
        <vt:i4>0</vt:i4>
      </vt:variant>
      <vt:variant>
        <vt:i4>5</vt:i4>
      </vt:variant>
      <vt:variant>
        <vt:lpwstr>http://www.cityofshelton.org/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http://www.sheltonparksandrec.org/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CENTER MEMBERSHIPS FEES</dc:title>
  <dc:subject/>
  <dc:creator>Pre-Authorized User</dc:creator>
  <cp:keywords/>
  <dc:description/>
  <cp:lastModifiedBy>Shelton Helpdesk</cp:lastModifiedBy>
  <cp:revision>2</cp:revision>
  <cp:lastPrinted>2019-03-20T17:19:00Z</cp:lastPrinted>
  <dcterms:created xsi:type="dcterms:W3CDTF">2021-09-15T15:46:00Z</dcterms:created>
  <dcterms:modified xsi:type="dcterms:W3CDTF">2021-09-15T15:46:00Z</dcterms:modified>
</cp:coreProperties>
</file>